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0974" w14:textId="77777777" w:rsidR="005A77B1" w:rsidRPr="00264843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</w:rPr>
      </w:pPr>
      <w:r w:rsidRPr="007D058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highlight w:val="yellow"/>
          <w:u w:val="single"/>
        </w:rPr>
        <w:t>Master Schedule</w:t>
      </w:r>
    </w:p>
    <w:p w14:paraId="083D6CD4" w14:textId="77777777" w:rsidR="005A77B1" w:rsidRPr="00831AF0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831AF0">
        <w:rPr>
          <w:rFonts w:ascii="Arial" w:eastAsia="Times New Roman" w:hAnsi="Arial" w:cs="Arial"/>
          <w:b/>
          <w:bCs/>
          <w:color w:val="29344A"/>
          <w:sz w:val="32"/>
          <w:szCs w:val="32"/>
          <w:u w:val="single"/>
        </w:rPr>
        <w:t>Program for Reducing Obesity (PRO)</w:t>
      </w:r>
      <w:r>
        <w:rPr>
          <w:rFonts w:ascii="Arial" w:eastAsia="Times New Roman" w:hAnsi="Arial" w:cs="Arial"/>
          <w:b/>
          <w:bCs/>
          <w:color w:val="29344A"/>
          <w:sz w:val="32"/>
          <w:szCs w:val="32"/>
          <w:u w:val="single"/>
        </w:rPr>
        <w:t xml:space="preserve"> Phase II</w:t>
      </w:r>
      <w:r w:rsidRPr="00831AF0">
        <w:rPr>
          <w:rFonts w:ascii="Arial" w:eastAsia="Times New Roman" w:hAnsi="Arial" w:cs="Arial"/>
          <w:b/>
          <w:bCs/>
          <w:color w:val="29344A"/>
          <w:sz w:val="32"/>
          <w:szCs w:val="32"/>
          <w:u w:val="single"/>
        </w:rPr>
        <w:t xml:space="preserve"> class </w:t>
      </w:r>
      <w:proofErr w:type="gramStart"/>
      <w:r w:rsidRPr="00831AF0">
        <w:rPr>
          <w:rFonts w:ascii="Arial" w:eastAsia="Times New Roman" w:hAnsi="Arial" w:cs="Arial"/>
          <w:b/>
          <w:bCs/>
          <w:color w:val="29344A"/>
          <w:sz w:val="32"/>
          <w:szCs w:val="32"/>
          <w:u w:val="single"/>
        </w:rPr>
        <w:t>schedule</w:t>
      </w:r>
      <w:proofErr w:type="gramEnd"/>
    </w:p>
    <w:p w14:paraId="3784B1A5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14:paraId="789FDC5B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PRO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Mindfulness-Based Eating Skills</w:t>
      </w: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Groups</w:t>
      </w:r>
    </w:p>
    <w:p w14:paraId="27D591F6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highlight w:val="yellow"/>
        </w:rPr>
        <w:t>March</w:t>
      </w:r>
      <w:r w:rsidRPr="00D639D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highlight w:val="yellow"/>
        </w:rPr>
        <w:t xml:space="preserve"> 2025-</w:t>
      </w:r>
      <w:r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highlight w:val="yellow"/>
        </w:rPr>
        <w:t>June</w:t>
      </w:r>
      <w:r w:rsidRPr="00D639D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highlight w:val="yellow"/>
        </w:rPr>
        <w:t xml:space="preserve"> 2025</w:t>
      </w:r>
    </w:p>
    <w:p w14:paraId="474D4A6E" w14:textId="77777777" w:rsidR="005A77B1" w:rsidRPr="00831AF0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>Virtual Groups via Zoom</w:t>
      </w:r>
    </w:p>
    <w:p w14:paraId="7B2D4369" w14:textId="77777777" w:rsidR="005A77B1" w:rsidRPr="00E7101B" w:rsidRDefault="005A77B1" w:rsidP="005A77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Monday: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3 pm </w:t>
      </w:r>
    </w:p>
    <w:p w14:paraId="1280111A" w14:textId="77777777" w:rsidR="005A77B1" w:rsidRPr="00E7101B" w:rsidRDefault="005A77B1" w:rsidP="005A77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Tuesday</w:t>
      </w: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>:  1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1</w:t>
      </w: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am</w:t>
      </w: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 w:rsidRPr="005930AD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and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1 pm</w:t>
      </w:r>
    </w:p>
    <w:p w14:paraId="561CD2F5" w14:textId="77777777" w:rsidR="005A77B1" w:rsidRPr="00E7101B" w:rsidRDefault="005A77B1" w:rsidP="005A77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Wednesday</w:t>
      </w: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: 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2:30</w:t>
      </w: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p</w:t>
      </w: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>m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</w:p>
    <w:p w14:paraId="2AD5E9E8" w14:textId="77777777" w:rsidR="005A77B1" w:rsidRPr="00E7101B" w:rsidRDefault="005A77B1" w:rsidP="005A77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Thursday: 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5:15</w:t>
      </w: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pm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</w:p>
    <w:p w14:paraId="6B7B2825" w14:textId="77777777" w:rsidR="005A77B1" w:rsidRPr="00AA11E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</w:p>
    <w:p w14:paraId="6EBFFC7D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3/31 (Mon); 4/01(Tues); 4/02 (Wed); 4/03 (Thurs)</w:t>
      </w:r>
    </w:p>
    <w:p w14:paraId="56463AB9" w14:textId="77777777" w:rsidR="005A77B1" w:rsidRPr="00032848" w:rsidRDefault="005A77B1" w:rsidP="005A77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8"/>
          <w:szCs w:val="28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One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r w:rsidRPr="00032848">
        <w:rPr>
          <w:rFonts w:ascii="Arial" w:hAnsi="Arial" w:cs="Arial"/>
          <w:sz w:val="28"/>
          <w:szCs w:val="28"/>
        </w:rPr>
        <w:t>Exploring What Needs to Change and Working Through Your Limiting Beliefs</w:t>
      </w:r>
    </w:p>
    <w:p w14:paraId="5F47BA06" w14:textId="77777777" w:rsidR="005A77B1" w:rsidRPr="00266BA4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color w:val="222222"/>
          <w:sz w:val="28"/>
          <w:szCs w:val="28"/>
        </w:rPr>
        <w:t>      </w:t>
      </w:r>
    </w:p>
    <w:p w14:paraId="5DB86AD2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4/07 (Mon); 4/08 (Tues); 4/09 (Wed); 4/10 (Thurs)</w:t>
      </w:r>
    </w:p>
    <w:p w14:paraId="06E6D0AF" w14:textId="77777777" w:rsidR="005A77B1" w:rsidRDefault="005A77B1" w:rsidP="005A77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</w:t>
      </w: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Two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r w:rsidRPr="00032848">
        <w:rPr>
          <w:rFonts w:ascii="Arial" w:hAnsi="Arial" w:cs="Arial"/>
          <w:sz w:val="28"/>
          <w:szCs w:val="28"/>
        </w:rPr>
        <w:t>Connecting with Your Strengths and Values to Promote Change and Mindfulness-Based Skills Overview</w:t>
      </w:r>
      <w:r w:rsidRPr="00032848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p w14:paraId="5FE08D9C" w14:textId="77777777" w:rsidR="005A77B1" w:rsidRPr="00032848" w:rsidRDefault="005A77B1" w:rsidP="005A77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8"/>
          <w:szCs w:val="28"/>
        </w:rPr>
      </w:pPr>
    </w:p>
    <w:p w14:paraId="44A570D0" w14:textId="77777777" w:rsidR="005A77B1" w:rsidRDefault="005A77B1" w:rsidP="005A77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4/14 (Mon); 4/15 (Tues); 4/16 (Wed); 4/17 (Thurs)</w:t>
      </w:r>
    </w:p>
    <w:p w14:paraId="19E5BEEC" w14:textId="77777777" w:rsidR="005A77B1" w:rsidRPr="00032848" w:rsidRDefault="005A77B1" w:rsidP="005A77B1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6DB9C87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Session </w:t>
      </w:r>
      <w:bookmarkStart w:id="0" w:name="_Hlk68190497"/>
      <w:r w:rsidRPr="06DB9C87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Three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- </w:t>
      </w:r>
      <w:r w:rsidRPr="00032848">
        <w:rPr>
          <w:rFonts w:ascii="Arial" w:hAnsi="Arial" w:cs="Arial"/>
          <w:sz w:val="28"/>
          <w:szCs w:val="28"/>
        </w:rPr>
        <w:t>Exploring and Addressing Barriers to Change</w:t>
      </w:r>
    </w:p>
    <w:bookmarkEnd w:id="0"/>
    <w:p w14:paraId="1DDA11AB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14:paraId="51E48DDC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3304DC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No Class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Tuesday</w:t>
      </w:r>
      <w:r w:rsidRPr="003304DC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4/22 at 1 pm</w:t>
      </w:r>
      <w:r w:rsidRPr="003304DC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</w:p>
    <w:p w14:paraId="4823085D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</w:rPr>
        <w:t>4/21 (Mon); 4/22 (Tues at 11 am); 4/23 (Wed); 4/24 (Thurs)</w:t>
      </w:r>
    </w:p>
    <w:p w14:paraId="0304B0A7" w14:textId="77777777" w:rsidR="005A77B1" w:rsidRPr="00501E92" w:rsidRDefault="005A77B1" w:rsidP="005A77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3304DC">
        <w:rPr>
          <w:rFonts w:ascii="Arial" w:eastAsia="Times New Roman" w:hAnsi="Arial" w:cs="Arial"/>
          <w:b/>
          <w:color w:val="222222"/>
          <w:sz w:val="28"/>
          <w:szCs w:val="28"/>
        </w:rPr>
        <w:t>Session</w:t>
      </w: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Four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501E92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501E92">
        <w:rPr>
          <w:rFonts w:ascii="Arial" w:eastAsia="Times New Roman" w:hAnsi="Arial" w:cs="Arial"/>
          <w:sz w:val="28"/>
          <w:szCs w:val="28"/>
        </w:rPr>
        <w:t>Exploring the Consequences of Your Problematic Eating</w:t>
      </w:r>
    </w:p>
    <w:p w14:paraId="65F9BA7A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14:paraId="3873C2EC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4/28 (Mon); 4/29 (Tues); 4/30 (Wed); 5/1 (Thurs)</w:t>
      </w:r>
    </w:p>
    <w:p w14:paraId="4C09B817" w14:textId="77777777" w:rsidR="005A77B1" w:rsidRPr="00DA15C3" w:rsidRDefault="005A77B1" w:rsidP="005A77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8"/>
          <w:szCs w:val="28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Five</w:t>
      </w:r>
      <w:r w:rsidRPr="00491776"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</w:rPr>
        <w:t xml:space="preserve">- </w:t>
      </w:r>
      <w:r w:rsidRPr="00DA15C3">
        <w:rPr>
          <w:rFonts w:ascii="Arial" w:eastAsia="Times New Roman" w:hAnsi="Arial" w:cs="Arial"/>
          <w:sz w:val="28"/>
          <w:szCs w:val="28"/>
        </w:rPr>
        <w:t>Increasing Mindfulness of What’s Prompting You to Eat with Journaling</w:t>
      </w:r>
    </w:p>
    <w:p w14:paraId="2BE83AD3" w14:textId="77777777" w:rsidR="005A77B1" w:rsidRPr="00831AF0" w:rsidRDefault="005A77B1" w:rsidP="005A77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</w:p>
    <w:p w14:paraId="07257CC9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5/05 (Mon); 5/06 (Tues); 5/07 (Wed); 5/08 (Thurs)</w:t>
      </w:r>
    </w:p>
    <w:p w14:paraId="4430CD1D" w14:textId="77777777" w:rsidR="005A77B1" w:rsidRPr="00491776" w:rsidRDefault="005A77B1" w:rsidP="005A77B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Six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A15C3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DA15C3">
        <w:rPr>
          <w:rFonts w:ascii="Arial" w:hAnsi="Arial" w:cs="Arial"/>
          <w:sz w:val="28"/>
          <w:szCs w:val="28"/>
        </w:rPr>
        <w:t>Seeing Your Emotions in a New Light</w:t>
      </w:r>
      <w:r w:rsidRPr="00491776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F399DD1" w14:textId="77777777" w:rsidR="005A77B1" w:rsidRPr="003304DC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p w14:paraId="00680AF6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5/12 (Mon); 5/13 (Tues); 5/14 (Wed); 5/15 (Thurs)</w:t>
      </w:r>
    </w:p>
    <w:p w14:paraId="32791D0A" w14:textId="77777777" w:rsidR="005A77B1" w:rsidRPr="00DA15C3" w:rsidRDefault="005A77B1" w:rsidP="005A77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8"/>
          <w:szCs w:val="28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Session </w:t>
      </w:r>
      <w:r w:rsidRPr="00DA15C3">
        <w:rPr>
          <w:rFonts w:ascii="Arial" w:eastAsia="Times New Roman" w:hAnsi="Arial" w:cs="Arial"/>
          <w:b/>
          <w:bCs/>
          <w:color w:val="222222"/>
          <w:sz w:val="28"/>
          <w:szCs w:val="28"/>
        </w:rPr>
        <w:t>Seven</w:t>
      </w:r>
      <w:r w:rsidRPr="00DA15C3">
        <w:rPr>
          <w:rFonts w:ascii="Arial" w:eastAsia="Times New Roman" w:hAnsi="Arial" w:cs="Arial"/>
          <w:color w:val="222222"/>
          <w:sz w:val="28"/>
          <w:szCs w:val="28"/>
        </w:rPr>
        <w:t xml:space="preserve"> - </w:t>
      </w:r>
      <w:r w:rsidRPr="00DA15C3">
        <w:rPr>
          <w:rFonts w:ascii="Arial" w:eastAsia="Times New Roman" w:hAnsi="Arial" w:cs="Arial"/>
          <w:sz w:val="28"/>
          <w:szCs w:val="28"/>
        </w:rPr>
        <w:t>Preventing Emotional/Binge Eating with Mindful Eating and Wise Mind</w:t>
      </w:r>
      <w:r w:rsidRPr="00DA15C3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6B5BDFC6" w14:textId="77777777" w:rsidR="005A77B1" w:rsidRPr="001B2E05" w:rsidRDefault="005A77B1" w:rsidP="005A77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</w:p>
    <w:p w14:paraId="3EA4A0AC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CB4B622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lastRenderedPageBreak/>
        <w:t>5/19 (Mon); 5/20 (Tues); 5/21 (Wed); 5/22 (Thurs)</w:t>
      </w:r>
    </w:p>
    <w:p w14:paraId="4BBC136A" w14:textId="77777777" w:rsidR="005A77B1" w:rsidRPr="00DA15C3" w:rsidRDefault="005A77B1" w:rsidP="005A77B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Eight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r w:rsidRPr="00DA15C3">
        <w:rPr>
          <w:rFonts w:ascii="Arial" w:eastAsia="Times New Roman" w:hAnsi="Arial" w:cs="Arial"/>
          <w:sz w:val="28"/>
          <w:szCs w:val="28"/>
        </w:rPr>
        <w:t>Mindfully Managing Urges to Eat</w:t>
      </w:r>
    </w:p>
    <w:p w14:paraId="094193EA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33D439A5" w14:textId="77777777" w:rsidR="005A77B1" w:rsidRPr="00D639D2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D639D2">
        <w:rPr>
          <w:rFonts w:ascii="Arial" w:eastAsia="Times New Roman" w:hAnsi="Arial" w:cs="Arial"/>
          <w:b/>
          <w:bCs/>
          <w:color w:val="FF0000"/>
          <w:sz w:val="28"/>
          <w:szCs w:val="28"/>
        </w:rPr>
        <w:t>No Class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Monday</w:t>
      </w:r>
      <w:r w:rsidRPr="00D639D2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5</w:t>
      </w:r>
      <w:r w:rsidRPr="00D639D2">
        <w:rPr>
          <w:rFonts w:ascii="Arial" w:eastAsia="Times New Roman" w:hAnsi="Arial" w:cs="Arial"/>
          <w:b/>
          <w:bCs/>
          <w:color w:val="FF0000"/>
          <w:sz w:val="28"/>
          <w:szCs w:val="28"/>
        </w:rPr>
        <w:t>/2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6 Due to Holiday</w:t>
      </w:r>
    </w:p>
    <w:p w14:paraId="6FB44D46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5/27 (Tues); 5/28 (Wed); 5/29 (Thurs)</w:t>
      </w:r>
    </w:p>
    <w:p w14:paraId="73056A91" w14:textId="77777777" w:rsidR="005A77B1" w:rsidRPr="00DA15C3" w:rsidRDefault="005A77B1" w:rsidP="005A77B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Nine </w:t>
      </w:r>
      <w:r w:rsidRPr="00DA15C3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DA15C3">
        <w:rPr>
          <w:rFonts w:ascii="Arial" w:eastAsia="Times New Roman" w:hAnsi="Arial" w:cs="Arial"/>
          <w:sz w:val="28"/>
          <w:szCs w:val="28"/>
        </w:rPr>
        <w:t>How to Stop Breaking Your Diet</w:t>
      </w:r>
    </w:p>
    <w:p w14:paraId="31D62B7F" w14:textId="77777777" w:rsidR="005A77B1" w:rsidRPr="00491776" w:rsidRDefault="005A77B1" w:rsidP="005A77B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8"/>
          <w:szCs w:val="28"/>
        </w:rPr>
      </w:pPr>
    </w:p>
    <w:p w14:paraId="004F737E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6/02 (Mon); 6/03 (Tues); 6/04 (Wed); 6/05 (Thurs)</w:t>
      </w:r>
    </w:p>
    <w:p w14:paraId="030E5FC6" w14:textId="77777777" w:rsidR="005A77B1" w:rsidRPr="00DA15C3" w:rsidRDefault="005A77B1" w:rsidP="005A77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</w:t>
      </w: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Ten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- </w:t>
      </w:r>
      <w:r w:rsidRPr="00DA15C3">
        <w:rPr>
          <w:rFonts w:ascii="Arial" w:eastAsia="Times New Roman" w:hAnsi="Arial" w:cs="Arial"/>
          <w:sz w:val="28"/>
          <w:szCs w:val="28"/>
        </w:rPr>
        <w:t>Exploring Other Ways to Cope and Cope Ahead Planning</w:t>
      </w:r>
    </w:p>
    <w:p w14:paraId="597CEED8" w14:textId="77777777" w:rsidR="005A77B1" w:rsidRPr="0068481B" w:rsidRDefault="005A77B1" w:rsidP="005A77B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28E3BA5C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6/09 (Mon); 6/10 (Tues); 6/11 (Wed); 6/12 (Thurs)</w:t>
      </w:r>
    </w:p>
    <w:p w14:paraId="43713689" w14:textId="77777777" w:rsidR="005A77B1" w:rsidRPr="00DA15C3" w:rsidRDefault="005A77B1" w:rsidP="005A77B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Eleven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A15C3"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DA15C3">
        <w:rPr>
          <w:rFonts w:ascii="Arial" w:eastAsia="Times New Roman" w:hAnsi="Arial" w:cs="Arial"/>
          <w:sz w:val="28"/>
          <w:szCs w:val="28"/>
        </w:rPr>
        <w:t>Gaining Greater Control of Your Cravings</w:t>
      </w:r>
    </w:p>
    <w:p w14:paraId="6945FAD0" w14:textId="77777777" w:rsidR="005A77B1" w:rsidRPr="00491776" w:rsidRDefault="005A77B1" w:rsidP="005A77B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</w:p>
    <w:p w14:paraId="3CB3DD9F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3304DC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No Class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Thursday</w:t>
      </w:r>
      <w:r w:rsidRPr="003304DC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6/19 Due to Holiday</w:t>
      </w:r>
      <w:r w:rsidRPr="003304DC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</w:p>
    <w:p w14:paraId="5B49F15B" w14:textId="77777777" w:rsidR="005A77B1" w:rsidRDefault="005A77B1" w:rsidP="005A77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6/16 (Mon); 6/17 (Tues); 6/18 (Wed)</w:t>
      </w:r>
    </w:p>
    <w:p w14:paraId="3EBD0CAC" w14:textId="77777777" w:rsidR="005A77B1" w:rsidRPr="00DA15C3" w:rsidRDefault="005A77B1" w:rsidP="005A77B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Session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Twelve -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Progress Review and Next Steps</w:t>
      </w:r>
    </w:p>
    <w:p w14:paraId="759BE970" w14:textId="77777777" w:rsidR="005A77B1" w:rsidRPr="00990A03" w:rsidRDefault="005A77B1" w:rsidP="005A77B1">
      <w:pPr>
        <w:shd w:val="clear" w:color="auto" w:fill="FFFFFF"/>
        <w:spacing w:after="0" w:line="240" w:lineRule="auto"/>
        <w:rPr>
          <w:sz w:val="36"/>
          <w:szCs w:val="36"/>
        </w:rPr>
      </w:pPr>
    </w:p>
    <w:p w14:paraId="785BC2A1" w14:textId="77777777" w:rsidR="00990A03" w:rsidRPr="005A77B1" w:rsidRDefault="00990A03" w:rsidP="005A77B1"/>
    <w:sectPr w:rsidR="00990A03" w:rsidRPr="005A7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C9BA6" w14:textId="77777777" w:rsidR="0007113B" w:rsidRDefault="0007113B" w:rsidP="00EE2B0C">
      <w:pPr>
        <w:spacing w:after="0" w:line="240" w:lineRule="auto"/>
      </w:pPr>
      <w:r>
        <w:separator/>
      </w:r>
    </w:p>
  </w:endnote>
  <w:endnote w:type="continuationSeparator" w:id="0">
    <w:p w14:paraId="664B9BD9" w14:textId="77777777" w:rsidR="0007113B" w:rsidRDefault="0007113B" w:rsidP="00EE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A51F" w14:textId="77777777" w:rsidR="00A00D38" w:rsidRDefault="00A00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62ED" w14:textId="77777777" w:rsidR="00A00D38" w:rsidRDefault="00A00D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F465" w14:textId="77777777" w:rsidR="00A00D38" w:rsidRDefault="00A00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864B" w14:textId="77777777" w:rsidR="0007113B" w:rsidRDefault="0007113B" w:rsidP="00EE2B0C">
      <w:pPr>
        <w:spacing w:after="0" w:line="240" w:lineRule="auto"/>
      </w:pPr>
      <w:r>
        <w:separator/>
      </w:r>
    </w:p>
  </w:footnote>
  <w:footnote w:type="continuationSeparator" w:id="0">
    <w:p w14:paraId="5BED3343" w14:textId="77777777" w:rsidR="0007113B" w:rsidRDefault="0007113B" w:rsidP="00EE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6210" w14:textId="77777777" w:rsidR="00A00D38" w:rsidRDefault="00A00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B042" w14:textId="40CD464A" w:rsidR="00EE2B0C" w:rsidRPr="00FB3237" w:rsidRDefault="00EE2B0C" w:rsidP="00EE2B0C">
    <w:pPr>
      <w:pStyle w:val="Header"/>
      <w:jc w:val="center"/>
      <w:rPr>
        <w:sz w:val="52"/>
        <w:szCs w:val="52"/>
      </w:rPr>
    </w:pPr>
    <w:r>
      <w:rPr>
        <w:noProof/>
      </w:rPr>
      <w:drawing>
        <wp:inline distT="0" distB="0" distL="0" distR="0" wp14:anchorId="6B64587F" wp14:editId="03A3EC43">
          <wp:extent cx="1609725" cy="319405"/>
          <wp:effectExtent l="0" t="0" r="9525" b="4445"/>
          <wp:docPr id="1" name="Picture 0" descr="UCL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LA_H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018" cy="32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 w:rsidRPr="00A00D38">
      <w:rPr>
        <w:sz w:val="44"/>
        <w:szCs w:val="44"/>
      </w:rPr>
      <w:t>PRO</w:t>
    </w:r>
    <w:r w:rsidR="00A00D38">
      <w:rPr>
        <w:sz w:val="44"/>
        <w:szCs w:val="44"/>
      </w:rPr>
      <w:t xml:space="preserve"> Nutrition</w:t>
    </w:r>
    <w:r w:rsidRPr="00A00D38">
      <w:rPr>
        <w:sz w:val="44"/>
        <w:szCs w:val="44"/>
      </w:rPr>
      <w:t xml:space="preserve"> Class</w:t>
    </w:r>
  </w:p>
  <w:p w14:paraId="5761B3A9" w14:textId="77777777" w:rsidR="00EE2B0C" w:rsidRDefault="00EE2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4063" w14:textId="77777777" w:rsidR="00A00D38" w:rsidRDefault="00A00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17964"/>
    <w:multiLevelType w:val="hybridMultilevel"/>
    <w:tmpl w:val="9C2AA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9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0C"/>
    <w:rsid w:val="000239ED"/>
    <w:rsid w:val="0003051A"/>
    <w:rsid w:val="00045BFE"/>
    <w:rsid w:val="0007113B"/>
    <w:rsid w:val="000746B2"/>
    <w:rsid w:val="000A7D03"/>
    <w:rsid w:val="000B2923"/>
    <w:rsid w:val="000F7E98"/>
    <w:rsid w:val="001428D2"/>
    <w:rsid w:val="001C0C69"/>
    <w:rsid w:val="00222269"/>
    <w:rsid w:val="00264843"/>
    <w:rsid w:val="002659C0"/>
    <w:rsid w:val="002A191A"/>
    <w:rsid w:val="002A7EDB"/>
    <w:rsid w:val="002F197E"/>
    <w:rsid w:val="00306B46"/>
    <w:rsid w:val="003529EE"/>
    <w:rsid w:val="003C3AE9"/>
    <w:rsid w:val="003C6276"/>
    <w:rsid w:val="004279ED"/>
    <w:rsid w:val="00470FB8"/>
    <w:rsid w:val="00493402"/>
    <w:rsid w:val="004D47D4"/>
    <w:rsid w:val="00517886"/>
    <w:rsid w:val="00535802"/>
    <w:rsid w:val="00561C40"/>
    <w:rsid w:val="00572CF8"/>
    <w:rsid w:val="00596092"/>
    <w:rsid w:val="005A5067"/>
    <w:rsid w:val="005A77B1"/>
    <w:rsid w:val="005D3BCA"/>
    <w:rsid w:val="00616FBE"/>
    <w:rsid w:val="00642806"/>
    <w:rsid w:val="0068481B"/>
    <w:rsid w:val="006B41DC"/>
    <w:rsid w:val="00703477"/>
    <w:rsid w:val="00711792"/>
    <w:rsid w:val="00715B57"/>
    <w:rsid w:val="007258EE"/>
    <w:rsid w:val="007473A5"/>
    <w:rsid w:val="0076038D"/>
    <w:rsid w:val="0077025E"/>
    <w:rsid w:val="007D653C"/>
    <w:rsid w:val="007F0826"/>
    <w:rsid w:val="007F25DD"/>
    <w:rsid w:val="00820CA0"/>
    <w:rsid w:val="008277E8"/>
    <w:rsid w:val="00831AF0"/>
    <w:rsid w:val="00850A44"/>
    <w:rsid w:val="00855EFF"/>
    <w:rsid w:val="00872EFB"/>
    <w:rsid w:val="008B5369"/>
    <w:rsid w:val="008E4BBC"/>
    <w:rsid w:val="008F2135"/>
    <w:rsid w:val="00907457"/>
    <w:rsid w:val="00915A52"/>
    <w:rsid w:val="00955B39"/>
    <w:rsid w:val="00990A03"/>
    <w:rsid w:val="00994A63"/>
    <w:rsid w:val="009B007E"/>
    <w:rsid w:val="009E795C"/>
    <w:rsid w:val="00A00D38"/>
    <w:rsid w:val="00A41EB0"/>
    <w:rsid w:val="00A61265"/>
    <w:rsid w:val="00A73667"/>
    <w:rsid w:val="00AA11E1"/>
    <w:rsid w:val="00AA4EE2"/>
    <w:rsid w:val="00B10FFC"/>
    <w:rsid w:val="00B6747D"/>
    <w:rsid w:val="00B94C93"/>
    <w:rsid w:val="00BC17FC"/>
    <w:rsid w:val="00C03DAE"/>
    <w:rsid w:val="00C22E4C"/>
    <w:rsid w:val="00C52C26"/>
    <w:rsid w:val="00C75233"/>
    <w:rsid w:val="00C85A06"/>
    <w:rsid w:val="00CA6E1F"/>
    <w:rsid w:val="00CC353B"/>
    <w:rsid w:val="00CD51E7"/>
    <w:rsid w:val="00CE298C"/>
    <w:rsid w:val="00D82DB2"/>
    <w:rsid w:val="00DB4179"/>
    <w:rsid w:val="00EB73C6"/>
    <w:rsid w:val="00ED41D6"/>
    <w:rsid w:val="00EE089D"/>
    <w:rsid w:val="00EE2B0C"/>
    <w:rsid w:val="00EF6E8A"/>
    <w:rsid w:val="00F1737C"/>
    <w:rsid w:val="00F21EB3"/>
    <w:rsid w:val="00FA27FE"/>
    <w:rsid w:val="00FC381B"/>
    <w:rsid w:val="00FD0B5D"/>
    <w:rsid w:val="00FD43A8"/>
    <w:rsid w:val="00FE714A"/>
    <w:rsid w:val="00FF3B89"/>
    <w:rsid w:val="06DB9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115B"/>
  <w15:chartTrackingRefBased/>
  <w15:docId w15:val="{81769AE9-354D-4AC9-90EA-A7069131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B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0C"/>
  </w:style>
  <w:style w:type="paragraph" w:styleId="Footer">
    <w:name w:val="footer"/>
    <w:basedOn w:val="Normal"/>
    <w:link w:val="FooterChar"/>
    <w:uiPriority w:val="99"/>
    <w:unhideWhenUsed/>
    <w:rsid w:val="00EE2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0C"/>
  </w:style>
  <w:style w:type="paragraph" w:styleId="BalloonText">
    <w:name w:val="Balloon Text"/>
    <w:basedOn w:val="Normal"/>
    <w:link w:val="BalloonTextChar"/>
    <w:uiPriority w:val="99"/>
    <w:semiHidden/>
    <w:unhideWhenUsed/>
    <w:rsid w:val="00BC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A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A11E1"/>
    <w:rPr>
      <w:b/>
      <w:bCs/>
    </w:rPr>
  </w:style>
  <w:style w:type="paragraph" w:styleId="ListParagraph">
    <w:name w:val="List Paragraph"/>
    <w:basedOn w:val="Normal"/>
    <w:uiPriority w:val="34"/>
    <w:qFormat/>
    <w:rsid w:val="005A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3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1510</Characters>
  <Application>Microsoft Office Word</Application>
  <DocSecurity>0</DocSecurity>
  <Lines>12</Lines>
  <Paragraphs>3</Paragraphs>
  <ScaleCrop>false</ScaleCrop>
  <Company>UCLA Department of Medicine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Pamela</dc:creator>
  <cp:keywords/>
  <dc:description/>
  <cp:lastModifiedBy>Garcia, Angelica</cp:lastModifiedBy>
  <cp:revision>4</cp:revision>
  <cp:lastPrinted>2024-09-07T17:45:00Z</cp:lastPrinted>
  <dcterms:created xsi:type="dcterms:W3CDTF">2024-10-13T01:14:00Z</dcterms:created>
  <dcterms:modified xsi:type="dcterms:W3CDTF">2025-03-21T17:08:00Z</dcterms:modified>
</cp:coreProperties>
</file>